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92" w:rsidRDefault="00961292" w:rsidP="00961292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laconcuadrcula"/>
        <w:tblpPr w:leftFromText="141" w:rightFromText="141" w:vertAnchor="text" w:horzAnchor="page" w:tblpX="722" w:tblpY="316"/>
        <w:tblW w:w="0" w:type="auto"/>
        <w:tblLook w:val="04A0" w:firstRow="1" w:lastRow="0" w:firstColumn="1" w:lastColumn="0" w:noHBand="0" w:noVBand="1"/>
      </w:tblPr>
      <w:tblGrid>
        <w:gridCol w:w="3504"/>
        <w:gridCol w:w="2665"/>
        <w:gridCol w:w="2659"/>
      </w:tblGrid>
      <w:tr w:rsidR="00961292" w:rsidTr="006A1828">
        <w:tc>
          <w:tcPr>
            <w:tcW w:w="10456" w:type="dxa"/>
            <w:gridSpan w:val="2"/>
            <w:vAlign w:val="center"/>
          </w:tcPr>
          <w:p w:rsidR="00961292" w:rsidRPr="00AE3B61" w:rsidRDefault="00961292" w:rsidP="006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ACADEMIA MILITAR GENERAL TOMAS CIPRIANO DE MOSQUERA</w:t>
            </w:r>
          </w:p>
          <w:p w:rsidR="00961292" w:rsidRPr="00AE3B61" w:rsidRDefault="00961292" w:rsidP="006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“PATRIA-CIENCIA-LEALTAD”</w:t>
            </w:r>
          </w:p>
          <w:p w:rsidR="00961292" w:rsidRDefault="00961292" w:rsidP="006A1828">
            <w:pPr>
              <w:jc w:val="center"/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AÑO LECTIVO 2020</w:t>
            </w:r>
          </w:p>
        </w:tc>
        <w:tc>
          <w:tcPr>
            <w:tcW w:w="4111" w:type="dxa"/>
            <w:vAlign w:val="center"/>
          </w:tcPr>
          <w:p w:rsidR="00961292" w:rsidRDefault="00961292" w:rsidP="006A1828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  <w:lang w:val="es-CO" w:eastAsia="es-CO"/>
              </w:rPr>
              <w:drawing>
                <wp:inline distT="0" distB="0" distL="0" distR="0" wp14:anchorId="4FF8BEA9" wp14:editId="14B7431F">
                  <wp:extent cx="504825" cy="537747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1292" w:rsidRPr="0057598E" w:rsidRDefault="00961292" w:rsidP="006A1828">
            <w:pPr>
              <w:jc w:val="center"/>
              <w:rPr>
                <w:sz w:val="20"/>
                <w:szCs w:val="20"/>
              </w:rPr>
            </w:pPr>
          </w:p>
        </w:tc>
      </w:tr>
      <w:tr w:rsidR="00961292" w:rsidTr="006A1828">
        <w:tc>
          <w:tcPr>
            <w:tcW w:w="5542" w:type="dxa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GRADO: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  <w:tc>
          <w:tcPr>
            <w:tcW w:w="9025" w:type="dxa"/>
            <w:gridSpan w:val="2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ASIGNATURA: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GEOGRAFÍA    TEMA:     Las migraciones                                                                    </w:t>
            </w:r>
          </w:p>
        </w:tc>
      </w:tr>
      <w:tr w:rsidR="00961292" w:rsidTr="006A1828">
        <w:tc>
          <w:tcPr>
            <w:tcW w:w="5542" w:type="dxa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ENVIO</w:t>
            </w: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:  18 DE MARZO DEL 20202</w:t>
            </w:r>
          </w:p>
        </w:tc>
        <w:tc>
          <w:tcPr>
            <w:tcW w:w="9025" w:type="dxa"/>
            <w:gridSpan w:val="2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FECHA DE ENTREGA: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</w:t>
            </w:r>
          </w:p>
        </w:tc>
      </w:tr>
      <w:tr w:rsidR="00961292" w:rsidTr="006A1828">
        <w:tc>
          <w:tcPr>
            <w:tcW w:w="14567" w:type="dxa"/>
            <w:gridSpan w:val="3"/>
          </w:tcPr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CRITERIOS DE ENTREGA: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61292" w:rsidRPr="00AE3B6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Leer la información que se encuentra en la página 18 a 22 del libro digital.</w:t>
            </w:r>
          </w:p>
        </w:tc>
      </w:tr>
      <w:tr w:rsidR="00961292" w:rsidTr="006A1828">
        <w:tc>
          <w:tcPr>
            <w:tcW w:w="14567" w:type="dxa"/>
            <w:gridSpan w:val="3"/>
          </w:tcPr>
          <w:p w:rsidR="00961292" w:rsidRPr="00BC471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Consignar en el cuaderno los mapas conceptuales o resumen de las páginas leídas.</w:t>
            </w:r>
          </w:p>
        </w:tc>
      </w:tr>
      <w:tr w:rsidR="00961292" w:rsidTr="006A1828">
        <w:tc>
          <w:tcPr>
            <w:tcW w:w="14567" w:type="dxa"/>
            <w:gridSpan w:val="3"/>
          </w:tcPr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Realizar los talleres de la cartilla de trabajo de la página  6 y 7</w:t>
            </w:r>
          </w:p>
          <w:p w:rsidR="00961292" w:rsidRPr="00BC4711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11">
              <w:rPr>
                <w:rFonts w:ascii="Times New Roman" w:hAnsi="Times New Roman" w:cs="Times New Roman"/>
                <w:b/>
                <w:sz w:val="24"/>
                <w:szCs w:val="24"/>
              </w:rPr>
              <w:t>El taller debe ser resuelt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en la cartilla y los puntos de desarrollo en el cuaderno.</w:t>
            </w:r>
          </w:p>
          <w:p w:rsidR="00961292" w:rsidRPr="00BC4711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taller debe ser enviado al correo: yelitmubu@gmail.com</w:t>
            </w:r>
          </w:p>
          <w:p w:rsidR="00961292" w:rsidRPr="001A0B49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4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 de entrega  31 de marzo.</w:t>
            </w:r>
          </w:p>
          <w:p w:rsidR="00961292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4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taller debe estar debidamente marcado.</w:t>
            </w:r>
          </w:p>
          <w:p w:rsidR="00961292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4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Recuerde que el ingreso al libro es </w:t>
            </w:r>
            <w:hyperlink r:id="rId6" w:history="1">
              <w:r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www.educaevoluciona.com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ingresa por estudiante, usuario y clave la que se le entregó a cada estudiante.</w:t>
            </w:r>
          </w:p>
          <w:p w:rsidR="00961292" w:rsidRDefault="00961292" w:rsidP="006A1828">
            <w:pPr>
              <w:pStyle w:val="Prrafodelista"/>
            </w:pPr>
          </w:p>
          <w:p w:rsidR="00961292" w:rsidRPr="001A0B49" w:rsidRDefault="00961292" w:rsidP="006A1828">
            <w:pPr>
              <w:pStyle w:val="Prrafodelista"/>
            </w:pPr>
          </w:p>
          <w:p w:rsidR="00961292" w:rsidRPr="00BC4711" w:rsidRDefault="00961292" w:rsidP="006A1828">
            <w:pPr>
              <w:pStyle w:val="Prrafodelista"/>
            </w:pPr>
          </w:p>
          <w:p w:rsidR="00961292" w:rsidRPr="00BC4711" w:rsidRDefault="00961292" w:rsidP="006A1828">
            <w:pPr>
              <w:pStyle w:val="Prrafodelista"/>
            </w:pPr>
          </w:p>
          <w:p w:rsidR="00961292" w:rsidRPr="00BC4711" w:rsidRDefault="00961292" w:rsidP="006A1828">
            <w:pPr>
              <w:pStyle w:val="Prrafodelista"/>
            </w:pPr>
          </w:p>
          <w:p w:rsidR="00961292" w:rsidRDefault="00961292" w:rsidP="006A1828">
            <w:pPr>
              <w:pStyle w:val="Prrafodelista"/>
            </w:pPr>
          </w:p>
        </w:tc>
      </w:tr>
      <w:tr w:rsidR="00961292" w:rsidTr="006A1828">
        <w:trPr>
          <w:trHeight w:val="1311"/>
        </w:trPr>
        <w:tc>
          <w:tcPr>
            <w:tcW w:w="14567" w:type="dxa"/>
            <w:gridSpan w:val="3"/>
          </w:tcPr>
          <w:p w:rsidR="00961292" w:rsidRDefault="00961292" w:rsidP="006A1828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 algún estudiante tiene dudas, l</w:t>
            </w:r>
            <w:r w:rsidRPr="00431759">
              <w:rPr>
                <w:rFonts w:ascii="Times New Roman" w:hAnsi="Times New Roman" w:cs="Times New Roman"/>
                <w:b/>
                <w:sz w:val="24"/>
                <w:szCs w:val="24"/>
              </w:rPr>
              <w:t>as asesorías para estos talleres serán el día jueves 19 y viernes 20 por el chat del correo.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Horario 8:00am a 12:00pm</w:t>
            </w:r>
          </w:p>
        </w:tc>
      </w:tr>
    </w:tbl>
    <w:p w:rsidR="00961292" w:rsidRDefault="00961292" w:rsidP="00961292">
      <w:pPr>
        <w:rPr>
          <w:rFonts w:ascii="Times New Roman" w:hAnsi="Times New Roman" w:cs="Times New Roman"/>
          <w:b/>
          <w:sz w:val="52"/>
          <w:szCs w:val="52"/>
        </w:rPr>
      </w:pPr>
    </w:p>
    <w:p w:rsidR="00F24979" w:rsidRDefault="00F24979"/>
    <w:p w:rsidR="00961292" w:rsidRDefault="00961292"/>
    <w:p w:rsidR="00961292" w:rsidRDefault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Pr="00961292" w:rsidRDefault="00961292" w:rsidP="00961292"/>
    <w:p w:rsidR="00961292" w:rsidRDefault="00961292" w:rsidP="00961292"/>
    <w:p w:rsidR="00961292" w:rsidRDefault="00961292" w:rsidP="00961292"/>
    <w:p w:rsidR="00961292" w:rsidRDefault="00961292" w:rsidP="00961292"/>
    <w:p w:rsidR="00961292" w:rsidRDefault="00961292" w:rsidP="00961292"/>
    <w:p w:rsidR="00961292" w:rsidRDefault="00961292" w:rsidP="00961292">
      <w:pPr>
        <w:rPr>
          <w:rFonts w:ascii="Times New Roman" w:hAnsi="Times New Roman" w:cs="Times New Roman"/>
          <w:b/>
          <w:sz w:val="52"/>
          <w:szCs w:val="52"/>
        </w:rPr>
      </w:pPr>
    </w:p>
    <w:p w:rsidR="00961292" w:rsidRDefault="00961292" w:rsidP="00961292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laconcuadrcula"/>
        <w:tblpPr w:leftFromText="141" w:rightFromText="141" w:vertAnchor="text" w:horzAnchor="page" w:tblpX="722" w:tblpY="316"/>
        <w:tblW w:w="0" w:type="auto"/>
        <w:tblLook w:val="04A0" w:firstRow="1" w:lastRow="0" w:firstColumn="1" w:lastColumn="0" w:noHBand="0" w:noVBand="1"/>
      </w:tblPr>
      <w:tblGrid>
        <w:gridCol w:w="3504"/>
        <w:gridCol w:w="2665"/>
        <w:gridCol w:w="2659"/>
      </w:tblGrid>
      <w:tr w:rsidR="00961292" w:rsidRPr="0057598E" w:rsidTr="006A1828">
        <w:tc>
          <w:tcPr>
            <w:tcW w:w="10456" w:type="dxa"/>
            <w:gridSpan w:val="2"/>
            <w:vAlign w:val="center"/>
          </w:tcPr>
          <w:p w:rsidR="00961292" w:rsidRPr="00AE3B61" w:rsidRDefault="00961292" w:rsidP="006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ACADEMIA MILITAR GENERAL TOMAS CIPRIANO DE MOSQUERA</w:t>
            </w:r>
          </w:p>
          <w:p w:rsidR="00961292" w:rsidRPr="00AE3B61" w:rsidRDefault="00961292" w:rsidP="006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“PATRIA-CIENCIA-LEALTAD”</w:t>
            </w:r>
          </w:p>
          <w:p w:rsidR="00961292" w:rsidRDefault="00961292" w:rsidP="006A1828">
            <w:pPr>
              <w:jc w:val="center"/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AÑO LECTIVO 2020</w:t>
            </w:r>
          </w:p>
        </w:tc>
        <w:tc>
          <w:tcPr>
            <w:tcW w:w="4111" w:type="dxa"/>
            <w:vAlign w:val="center"/>
          </w:tcPr>
          <w:p w:rsidR="00961292" w:rsidRDefault="00961292" w:rsidP="006A1828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  <w:lang w:val="es-CO" w:eastAsia="es-CO"/>
              </w:rPr>
              <w:drawing>
                <wp:inline distT="0" distB="0" distL="0" distR="0" wp14:anchorId="104475E3" wp14:editId="2D6B314D">
                  <wp:extent cx="504825" cy="537747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1292" w:rsidRPr="0057598E" w:rsidRDefault="00961292" w:rsidP="006A1828">
            <w:pPr>
              <w:jc w:val="center"/>
              <w:rPr>
                <w:sz w:val="20"/>
                <w:szCs w:val="20"/>
              </w:rPr>
            </w:pPr>
          </w:p>
        </w:tc>
      </w:tr>
      <w:tr w:rsidR="00961292" w:rsidRPr="00AE3B61" w:rsidTr="006A1828">
        <w:tc>
          <w:tcPr>
            <w:tcW w:w="5542" w:type="dxa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GRADO: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  <w:tc>
          <w:tcPr>
            <w:tcW w:w="9025" w:type="dxa"/>
            <w:gridSpan w:val="2"/>
          </w:tcPr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ASIGNATURA: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   TEMA:     Revolución Industrial.</w:t>
            </w:r>
          </w:p>
          <w:p w:rsidR="00961292" w:rsidRPr="00AE3B6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Capitalismo                                                                 </w:t>
            </w:r>
          </w:p>
        </w:tc>
      </w:tr>
      <w:tr w:rsidR="00961292" w:rsidRPr="00AE3B61" w:rsidTr="006A1828">
        <w:tc>
          <w:tcPr>
            <w:tcW w:w="5542" w:type="dxa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ENVIO</w:t>
            </w: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:  18 DE MARZO DEL 20202</w:t>
            </w:r>
          </w:p>
        </w:tc>
        <w:tc>
          <w:tcPr>
            <w:tcW w:w="9025" w:type="dxa"/>
            <w:gridSpan w:val="2"/>
          </w:tcPr>
          <w:p w:rsidR="00961292" w:rsidRPr="00AE3B61" w:rsidRDefault="00961292" w:rsidP="006A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sz w:val="24"/>
                <w:szCs w:val="24"/>
              </w:rPr>
              <w:t>FECHA DE ENTREGA: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MARZO</w:t>
            </w:r>
          </w:p>
        </w:tc>
      </w:tr>
      <w:tr w:rsidR="00961292" w:rsidRPr="00AE3B61" w:rsidTr="006A1828">
        <w:tc>
          <w:tcPr>
            <w:tcW w:w="14567" w:type="dxa"/>
            <w:gridSpan w:val="3"/>
          </w:tcPr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61">
              <w:rPr>
                <w:rFonts w:ascii="Times New Roman" w:hAnsi="Times New Roman" w:cs="Times New Roman"/>
                <w:b/>
                <w:sz w:val="24"/>
                <w:szCs w:val="24"/>
              </w:rPr>
              <w:t>CRITERIOS DE ENTREGA: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Leer la información que se encuentra en la página 59 a 69 del libro digital.</w:t>
            </w:r>
          </w:p>
          <w:p w:rsidR="00961292" w:rsidRPr="00AE3B6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92" w:rsidRPr="00BC4711" w:rsidTr="006A1828">
        <w:tc>
          <w:tcPr>
            <w:tcW w:w="14567" w:type="dxa"/>
            <w:gridSpan w:val="3"/>
          </w:tcPr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Consignar en el cuaderno los mapas conceptuales o resumen de las páginas leídas.</w:t>
            </w:r>
          </w:p>
          <w:p w:rsidR="00961292" w:rsidRPr="00BC4711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1292" w:rsidTr="006A1828">
        <w:tc>
          <w:tcPr>
            <w:tcW w:w="14567" w:type="dxa"/>
            <w:gridSpan w:val="3"/>
          </w:tcPr>
          <w:p w:rsidR="00961292" w:rsidRDefault="00961292" w:rsidP="006A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Realizar los talleres de la cartilla de trabajo de la página  22, 24 y 25</w:t>
            </w:r>
          </w:p>
          <w:p w:rsidR="00961292" w:rsidRPr="00BC4711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11">
              <w:rPr>
                <w:rFonts w:ascii="Times New Roman" w:hAnsi="Times New Roman" w:cs="Times New Roman"/>
                <w:b/>
                <w:sz w:val="24"/>
                <w:szCs w:val="24"/>
              </w:rPr>
              <w:t>El taller debe ser resuelt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en la cartilla y los puntos de desarrollo en el cuaderno.</w:t>
            </w:r>
          </w:p>
          <w:p w:rsidR="00961292" w:rsidRPr="006E71DF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taller debe ser enviado al correo: </w:t>
            </w:r>
            <w:hyperlink r:id="rId7" w:history="1">
              <w:r w:rsidRPr="005300A1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yelitmubu@gmail.com</w:t>
              </w:r>
            </w:hyperlink>
          </w:p>
          <w:p w:rsidR="00961292" w:rsidRPr="006E71DF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 de entrega  31 de marzo.</w:t>
            </w:r>
          </w:p>
          <w:p w:rsidR="00961292" w:rsidRPr="001A0B49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4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recomienda ver la película “Tiempos modernos” de Charles Chaplin.</w:t>
            </w:r>
          </w:p>
          <w:p w:rsidR="00961292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4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taller debe estar debidamente marcado.</w:t>
            </w:r>
          </w:p>
          <w:p w:rsidR="00961292" w:rsidRDefault="00961292" w:rsidP="00961292">
            <w:pPr>
              <w:pStyle w:val="Prrafodelista"/>
              <w:numPr>
                <w:ilvl w:val="0"/>
                <w:numId w:val="1"/>
              </w:numPr>
              <w:spacing w:after="160" w:line="254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Recuerde que el ingreso al libro es </w:t>
            </w:r>
            <w:hyperlink r:id="rId8" w:history="1">
              <w:r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www.educaevoluciona.com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ingresa por estudiante, usuario y clave la que se le entregó a cada estudiante.</w:t>
            </w:r>
          </w:p>
          <w:p w:rsidR="00961292" w:rsidRDefault="00961292" w:rsidP="006A1828">
            <w:pPr>
              <w:pStyle w:val="Prrafodelista"/>
            </w:pPr>
          </w:p>
          <w:p w:rsidR="00961292" w:rsidRPr="001A0B49" w:rsidRDefault="00961292" w:rsidP="006A1828">
            <w:pPr>
              <w:pStyle w:val="Prrafodelista"/>
            </w:pPr>
          </w:p>
          <w:p w:rsidR="00961292" w:rsidRPr="00156F76" w:rsidRDefault="00961292" w:rsidP="006A1828">
            <w:pPr>
              <w:pStyle w:val="Prrafodelista"/>
            </w:pPr>
          </w:p>
          <w:p w:rsidR="00961292" w:rsidRPr="00156F76" w:rsidRDefault="00961292" w:rsidP="006A1828">
            <w:pPr>
              <w:rPr>
                <w:b/>
              </w:rPr>
            </w:pPr>
          </w:p>
          <w:p w:rsidR="00961292" w:rsidRDefault="00961292" w:rsidP="006A1828">
            <w:pPr>
              <w:pStyle w:val="Prrafodelista"/>
            </w:pPr>
          </w:p>
        </w:tc>
      </w:tr>
      <w:tr w:rsidR="00961292" w:rsidTr="006A1828">
        <w:trPr>
          <w:trHeight w:val="1311"/>
        </w:trPr>
        <w:tc>
          <w:tcPr>
            <w:tcW w:w="14567" w:type="dxa"/>
            <w:gridSpan w:val="3"/>
          </w:tcPr>
          <w:p w:rsidR="00961292" w:rsidRDefault="00961292" w:rsidP="006A1828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 algún estudiante tiene dudas, l</w:t>
            </w:r>
            <w:r w:rsidRPr="00431759">
              <w:rPr>
                <w:rFonts w:ascii="Times New Roman" w:hAnsi="Times New Roman" w:cs="Times New Roman"/>
                <w:b/>
                <w:sz w:val="24"/>
                <w:szCs w:val="24"/>
              </w:rPr>
              <w:t>as asesorías para estos talleres serán el día jueves 19 y viernes 20 por el chat del correo.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Horario 8:00am a 12:00pm</w:t>
            </w:r>
          </w:p>
        </w:tc>
      </w:tr>
    </w:tbl>
    <w:p w:rsidR="00961292" w:rsidRPr="00961292" w:rsidRDefault="00961292" w:rsidP="00961292"/>
    <w:sectPr w:rsidR="00961292" w:rsidRPr="00961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59D2"/>
    <w:multiLevelType w:val="hybridMultilevel"/>
    <w:tmpl w:val="FA482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2"/>
    <w:rsid w:val="00961292"/>
    <w:rsid w:val="00F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231FF6-7C69-4572-A37A-55626EA9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9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129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129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evolucio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litmu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evolucion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Estudiante-03</dc:creator>
  <cp:keywords/>
  <dc:description/>
  <cp:lastModifiedBy>Estudiante-03</cp:lastModifiedBy>
  <cp:revision>1</cp:revision>
  <dcterms:created xsi:type="dcterms:W3CDTF">2020-03-17T17:44:00Z</dcterms:created>
  <dcterms:modified xsi:type="dcterms:W3CDTF">2020-03-17T17:46:00Z</dcterms:modified>
</cp:coreProperties>
</file>