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4"/>
        <w:gridCol w:w="2255"/>
        <w:gridCol w:w="2869"/>
      </w:tblGrid>
      <w:tr w:rsidR="0001159D" w:rsidRPr="00D511B2" w:rsidTr="002C6FBB">
        <w:tc>
          <w:tcPr>
            <w:tcW w:w="7379" w:type="dxa"/>
            <w:gridSpan w:val="2"/>
            <w:vAlign w:val="center"/>
          </w:tcPr>
          <w:p w:rsidR="0001159D" w:rsidRPr="00D511B2" w:rsidRDefault="0001159D" w:rsidP="002C6FBB">
            <w:pPr>
              <w:jc w:val="center"/>
              <w:rPr>
                <w:sz w:val="20"/>
                <w:szCs w:val="20"/>
              </w:rPr>
            </w:pPr>
            <w:r w:rsidRPr="00D511B2">
              <w:rPr>
                <w:sz w:val="20"/>
                <w:szCs w:val="20"/>
              </w:rPr>
              <w:t>ACADEMIA MILITAR</w:t>
            </w:r>
            <w:r>
              <w:rPr>
                <w:sz w:val="20"/>
                <w:szCs w:val="20"/>
              </w:rPr>
              <w:t xml:space="preserve"> GENERAL TOMÁ</w:t>
            </w:r>
            <w:r w:rsidRPr="00D511B2">
              <w:rPr>
                <w:sz w:val="20"/>
                <w:szCs w:val="20"/>
              </w:rPr>
              <w:t>S CIPRIANO DE MOSQUERA</w:t>
            </w:r>
          </w:p>
          <w:p w:rsidR="0001159D" w:rsidRPr="00D511B2" w:rsidRDefault="0001159D" w:rsidP="002C6FBB">
            <w:pPr>
              <w:jc w:val="center"/>
              <w:rPr>
                <w:sz w:val="20"/>
                <w:szCs w:val="20"/>
              </w:rPr>
            </w:pPr>
            <w:r w:rsidRPr="00D511B2">
              <w:rPr>
                <w:sz w:val="20"/>
                <w:szCs w:val="20"/>
              </w:rPr>
              <w:t>“PATRIA-CIENCIA-LEALTAD”</w:t>
            </w:r>
          </w:p>
          <w:p w:rsidR="0001159D" w:rsidRPr="00D511B2" w:rsidRDefault="0001159D" w:rsidP="002C6FBB">
            <w:pPr>
              <w:jc w:val="center"/>
            </w:pPr>
            <w:r w:rsidRPr="00D511B2">
              <w:rPr>
                <w:sz w:val="20"/>
                <w:szCs w:val="20"/>
              </w:rPr>
              <w:t>AÑO LECTIVO 2020</w:t>
            </w:r>
          </w:p>
        </w:tc>
        <w:tc>
          <w:tcPr>
            <w:tcW w:w="3389" w:type="dxa"/>
            <w:vAlign w:val="center"/>
          </w:tcPr>
          <w:p w:rsidR="0001159D" w:rsidRPr="00D511B2" w:rsidRDefault="0001159D" w:rsidP="002C6FBB">
            <w:pPr>
              <w:jc w:val="center"/>
              <w:rPr>
                <w:sz w:val="20"/>
                <w:szCs w:val="20"/>
              </w:rPr>
            </w:pPr>
            <w:r w:rsidRPr="00D511B2">
              <w:rPr>
                <w:rFonts w:ascii="Arial" w:hAnsi="Arial" w:cs="Arial"/>
                <w:noProof/>
                <w:w w:val="130"/>
                <w:sz w:val="20"/>
                <w:szCs w:val="20"/>
                <w:lang w:val="es-CO" w:eastAsia="es-CO"/>
              </w:rPr>
              <w:drawing>
                <wp:inline distT="0" distB="0" distL="0" distR="0" wp14:anchorId="1C4684C2" wp14:editId="585FB6E1">
                  <wp:extent cx="504825" cy="537747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159D" w:rsidRPr="00D511B2" w:rsidRDefault="0001159D" w:rsidP="002C6FBB">
            <w:pPr>
              <w:jc w:val="center"/>
              <w:rPr>
                <w:sz w:val="20"/>
                <w:szCs w:val="20"/>
              </w:rPr>
            </w:pPr>
          </w:p>
        </w:tc>
      </w:tr>
      <w:tr w:rsidR="0001159D" w:rsidRPr="00D511B2" w:rsidTr="002C6FBB">
        <w:tc>
          <w:tcPr>
            <w:tcW w:w="4481" w:type="dxa"/>
          </w:tcPr>
          <w:p w:rsidR="0001159D" w:rsidRPr="00D511B2" w:rsidRDefault="0001159D" w:rsidP="002C6FBB">
            <w:r w:rsidRPr="00D511B2">
              <w:t>GRADO:</w:t>
            </w:r>
            <w:r>
              <w:t xml:space="preserve"> SEGUNDO </w:t>
            </w:r>
          </w:p>
        </w:tc>
        <w:tc>
          <w:tcPr>
            <w:tcW w:w="6287" w:type="dxa"/>
            <w:gridSpan w:val="2"/>
          </w:tcPr>
          <w:p w:rsidR="0001159D" w:rsidRPr="00D511B2" w:rsidRDefault="0001159D" w:rsidP="002C6FBB">
            <w:r w:rsidRPr="00D511B2">
              <w:t>ASIGNATURA:</w:t>
            </w:r>
            <w:r>
              <w:t xml:space="preserve"> SOCIALES (HISTORIA</w:t>
            </w:r>
            <w:r w:rsidRPr="00D511B2">
              <w:t>)</w:t>
            </w:r>
            <w:r>
              <w:t xml:space="preserve"> TEMA LA HISTORIA DE TU VIDA</w:t>
            </w:r>
          </w:p>
        </w:tc>
      </w:tr>
      <w:tr w:rsidR="0001159D" w:rsidRPr="00D511B2" w:rsidTr="002C6FBB">
        <w:tc>
          <w:tcPr>
            <w:tcW w:w="4481" w:type="dxa"/>
          </w:tcPr>
          <w:p w:rsidR="0001159D" w:rsidRPr="00D511B2" w:rsidRDefault="0001159D" w:rsidP="0001159D">
            <w:r w:rsidRPr="00D511B2">
              <w:t xml:space="preserve">FECHA DE RECIBIDO: 18 DE MARZO </w:t>
            </w:r>
          </w:p>
        </w:tc>
        <w:tc>
          <w:tcPr>
            <w:tcW w:w="6287" w:type="dxa"/>
            <w:gridSpan w:val="2"/>
          </w:tcPr>
          <w:p w:rsidR="0001159D" w:rsidRPr="00D511B2" w:rsidRDefault="0001159D" w:rsidP="002C6FBB">
            <w:r w:rsidRPr="00D511B2">
              <w:t>FECHA DE ENTREGA: 27 DE MARZO 2.020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Pr="00D511B2" w:rsidRDefault="0001159D" w:rsidP="002C6FBB">
            <w:r w:rsidRPr="00D511B2">
              <w:t xml:space="preserve">Correo Electrónico: </w:t>
            </w:r>
            <w:hyperlink r:id="rId5" w:history="1">
              <w:r w:rsidRPr="00D511B2">
                <w:rPr>
                  <w:rStyle w:val="Hipervnculo"/>
                </w:rPr>
                <w:t>trabajosacademia2@gmail.com</w:t>
              </w:r>
            </w:hyperlink>
            <w:r>
              <w:rPr>
                <w:rStyle w:val="Hipervnculo"/>
              </w:rPr>
              <w:t xml:space="preserve">        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Pr="00D511B2" w:rsidRDefault="0001159D" w:rsidP="0001159D">
            <w:r w:rsidRPr="00D511B2">
              <w:t>CRITERIOS DE ENTREGA:</w:t>
            </w:r>
            <w:r>
              <w:t xml:space="preserve">                                                             DOCENTE: MARIA DEL PILAR MUÑOZ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Pr="00D511B2" w:rsidRDefault="0001159D" w:rsidP="002C6FBB">
            <w:r>
              <w:t>-Leer en el libro las páginas 48 y 50  debes apoyarte en la  explicación que tiene el libro virtual en la página 48.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Pr="00D511B2" w:rsidRDefault="0001159D" w:rsidP="002C6FBB">
            <w:r>
              <w:t xml:space="preserve">-Realizar en el libro las actividades de aprendizaje de las páginas 49 y 51 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Default="0001159D" w:rsidP="002C6FBB">
            <w:r>
              <w:t xml:space="preserve">NOTA: </w:t>
            </w:r>
          </w:p>
          <w:p w:rsidR="0001159D" w:rsidRPr="00D511B2" w:rsidRDefault="0001159D" w:rsidP="002C6FBB">
            <w:r>
              <w:t xml:space="preserve">Se brinda asesoría o dudas que surjan al realizar las actividades anteriormente mencionadas los días jueves  19 y viernes 20 de marzo  en horario de 8:00 A.m. a 12:00 M por medio del correo electrónico </w:t>
            </w:r>
            <w:r w:rsidRPr="00D511B2">
              <w:t xml:space="preserve"> </w:t>
            </w:r>
            <w:hyperlink r:id="rId6" w:history="1">
              <w:r w:rsidRPr="00D511B2">
                <w:rPr>
                  <w:rStyle w:val="Hipervnculo"/>
                </w:rPr>
                <w:t>trabajosacademia2@gmail.com</w:t>
              </w:r>
            </w:hyperlink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Pr="00D511B2" w:rsidRDefault="0001159D" w:rsidP="002C6FBB">
            <w:r>
              <w:t>Adicionalmente a esto en la plataforma EDUCAEVOLUCIONA estará también disponible lo dicho anteriormente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Default="0001159D" w:rsidP="002C6FBB">
            <w:r>
              <w:t>Para enviar las evidencias al correo por favor tomarle una foto a las actividades, escribirle el nombre, apellido completo del estudiante y el grado.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Default="0001159D" w:rsidP="002C6FBB">
            <w:r>
              <w:t>Recordarles  que todas las actividades tendrán un valor  importante para la nota total del primer periodo en la asignatura</w:t>
            </w:r>
          </w:p>
        </w:tc>
      </w:tr>
    </w:tbl>
    <w:p w:rsidR="0001159D" w:rsidRDefault="0001159D" w:rsidP="0001159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4"/>
        <w:gridCol w:w="2255"/>
        <w:gridCol w:w="2869"/>
      </w:tblGrid>
      <w:tr w:rsidR="0001159D" w:rsidRPr="00D511B2" w:rsidTr="002C6FBB">
        <w:tc>
          <w:tcPr>
            <w:tcW w:w="7379" w:type="dxa"/>
            <w:gridSpan w:val="2"/>
            <w:vAlign w:val="center"/>
          </w:tcPr>
          <w:p w:rsidR="0001159D" w:rsidRPr="00D511B2" w:rsidRDefault="0001159D" w:rsidP="002C6FBB">
            <w:pPr>
              <w:jc w:val="center"/>
              <w:rPr>
                <w:sz w:val="20"/>
                <w:szCs w:val="20"/>
              </w:rPr>
            </w:pPr>
            <w:r w:rsidRPr="00D511B2">
              <w:rPr>
                <w:sz w:val="20"/>
                <w:szCs w:val="20"/>
              </w:rPr>
              <w:t>ACADEMIA MILITAR GENERAL TOMAS CIPRIANO DE MOSQUERA</w:t>
            </w:r>
          </w:p>
          <w:p w:rsidR="0001159D" w:rsidRPr="00D511B2" w:rsidRDefault="0001159D" w:rsidP="002C6FBB">
            <w:pPr>
              <w:jc w:val="center"/>
              <w:rPr>
                <w:sz w:val="20"/>
                <w:szCs w:val="20"/>
              </w:rPr>
            </w:pPr>
            <w:r w:rsidRPr="00D511B2">
              <w:rPr>
                <w:sz w:val="20"/>
                <w:szCs w:val="20"/>
              </w:rPr>
              <w:t>“PATRIA-CIENCIA-LEALTAD”</w:t>
            </w:r>
          </w:p>
          <w:p w:rsidR="0001159D" w:rsidRPr="00D511B2" w:rsidRDefault="0001159D" w:rsidP="002C6FBB">
            <w:pPr>
              <w:jc w:val="center"/>
            </w:pPr>
            <w:r w:rsidRPr="00D511B2">
              <w:rPr>
                <w:sz w:val="20"/>
                <w:szCs w:val="20"/>
              </w:rPr>
              <w:t>AÑO LECTIVO 2020</w:t>
            </w:r>
          </w:p>
        </w:tc>
        <w:tc>
          <w:tcPr>
            <w:tcW w:w="3389" w:type="dxa"/>
            <w:vAlign w:val="center"/>
          </w:tcPr>
          <w:p w:rsidR="0001159D" w:rsidRPr="00D511B2" w:rsidRDefault="0001159D" w:rsidP="002C6FBB">
            <w:pPr>
              <w:jc w:val="center"/>
              <w:rPr>
                <w:sz w:val="20"/>
                <w:szCs w:val="20"/>
              </w:rPr>
            </w:pPr>
            <w:r w:rsidRPr="00D511B2">
              <w:rPr>
                <w:rFonts w:ascii="Arial" w:hAnsi="Arial" w:cs="Arial"/>
                <w:noProof/>
                <w:w w:val="130"/>
                <w:sz w:val="20"/>
                <w:szCs w:val="20"/>
                <w:lang w:val="es-CO" w:eastAsia="es-CO"/>
              </w:rPr>
              <w:drawing>
                <wp:inline distT="0" distB="0" distL="0" distR="0" wp14:anchorId="6AF7BC9D" wp14:editId="3D0BBBEF">
                  <wp:extent cx="504825" cy="53774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159D" w:rsidRPr="00D511B2" w:rsidRDefault="0001159D" w:rsidP="002C6FBB">
            <w:pPr>
              <w:jc w:val="center"/>
              <w:rPr>
                <w:sz w:val="20"/>
                <w:szCs w:val="20"/>
              </w:rPr>
            </w:pPr>
          </w:p>
        </w:tc>
      </w:tr>
      <w:tr w:rsidR="0001159D" w:rsidRPr="00D511B2" w:rsidTr="002C6FBB">
        <w:tc>
          <w:tcPr>
            <w:tcW w:w="4481" w:type="dxa"/>
          </w:tcPr>
          <w:p w:rsidR="0001159D" w:rsidRPr="00D511B2" w:rsidRDefault="0001159D" w:rsidP="002C6FBB">
            <w:r w:rsidRPr="00D511B2">
              <w:t xml:space="preserve">GRADO: </w:t>
            </w:r>
            <w:r>
              <w:t xml:space="preserve">SEGUNDO </w:t>
            </w:r>
          </w:p>
        </w:tc>
        <w:tc>
          <w:tcPr>
            <w:tcW w:w="6287" w:type="dxa"/>
            <w:gridSpan w:val="2"/>
          </w:tcPr>
          <w:p w:rsidR="0001159D" w:rsidRPr="00D511B2" w:rsidRDefault="0001159D" w:rsidP="002C6FBB">
            <w:r w:rsidRPr="00D511B2">
              <w:t>ASIGNATURA: SOCIALES</w:t>
            </w:r>
            <w:r>
              <w:t xml:space="preserve"> ( GEOGRAFÍA </w:t>
            </w:r>
            <w:r w:rsidRPr="00D511B2">
              <w:t>)</w:t>
            </w:r>
            <w:r>
              <w:t xml:space="preserve"> TEMA:  LOS PAISAJES </w:t>
            </w:r>
          </w:p>
        </w:tc>
      </w:tr>
      <w:tr w:rsidR="0001159D" w:rsidRPr="00D511B2" w:rsidTr="002C6FBB">
        <w:tc>
          <w:tcPr>
            <w:tcW w:w="4481" w:type="dxa"/>
          </w:tcPr>
          <w:p w:rsidR="0001159D" w:rsidRPr="00D511B2" w:rsidRDefault="0001159D" w:rsidP="002C6FBB">
            <w:r w:rsidRPr="00D511B2">
              <w:t>FECHA DE RECIBIDO: 18 marzo 2.020</w:t>
            </w:r>
          </w:p>
        </w:tc>
        <w:tc>
          <w:tcPr>
            <w:tcW w:w="6287" w:type="dxa"/>
            <w:gridSpan w:val="2"/>
          </w:tcPr>
          <w:p w:rsidR="0001159D" w:rsidRPr="00D511B2" w:rsidRDefault="0001159D" w:rsidP="002C6FBB">
            <w:r w:rsidRPr="00D511B2">
              <w:t>FECHA DE ENTREGA: 27 de marzo 2.020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Pr="00D511B2" w:rsidRDefault="0001159D" w:rsidP="002C6FBB">
            <w:r w:rsidRPr="00D511B2">
              <w:t xml:space="preserve">Correo Electrónico: </w:t>
            </w:r>
            <w:hyperlink r:id="rId7" w:history="1">
              <w:r w:rsidRPr="00D511B2">
                <w:rPr>
                  <w:rStyle w:val="Hipervnculo"/>
                </w:rPr>
                <w:t>trabajosacademia2@gmail.com</w:t>
              </w:r>
            </w:hyperlink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Pr="00D511B2" w:rsidRDefault="0001159D" w:rsidP="0001159D">
            <w:r w:rsidRPr="00D511B2">
              <w:t>CRITERIOS DE ENTREGA:</w:t>
            </w:r>
            <w:r>
              <w:t xml:space="preserve">                                              </w:t>
            </w:r>
            <w:bookmarkStart w:id="0" w:name="_GoBack"/>
            <w:bookmarkEnd w:id="0"/>
            <w:r>
              <w:t xml:space="preserve">               DOCENTE: MARÍA DEL PILAR MUÑOZ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Pr="00D511B2" w:rsidRDefault="0001159D" w:rsidP="002C6FBB">
            <w:r>
              <w:t xml:space="preserve">Leer en el libro las páginas 22, y 24. Debes apoyarte en la explicación que tiene el libro digital en la página 22 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Pr="00D511B2" w:rsidRDefault="0001159D" w:rsidP="002C6FBB">
            <w:r>
              <w:t>Realizar las actividades de aprendizaje de las páginas 23, 25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Default="0001159D" w:rsidP="002C6FBB">
            <w:r>
              <w:t xml:space="preserve">NOTA: </w:t>
            </w:r>
          </w:p>
          <w:p w:rsidR="0001159D" w:rsidRPr="00D511B2" w:rsidRDefault="0001159D" w:rsidP="002C6FBB">
            <w:r>
              <w:t xml:space="preserve">Se brinda asesoría o dudas que surjan al realizar las actividades anteriormente mencionadas los días jueves  19 y viernes 20 de marzo  en horario de 8:00 A.m. a 12:00 M por medio del correo electrónico </w:t>
            </w:r>
            <w:r w:rsidRPr="00D511B2">
              <w:t xml:space="preserve"> </w:t>
            </w:r>
            <w:hyperlink r:id="rId8" w:history="1">
              <w:r w:rsidRPr="00D511B2">
                <w:rPr>
                  <w:rStyle w:val="Hipervnculo"/>
                </w:rPr>
                <w:t>trabajosacademia2@gmail.com</w:t>
              </w:r>
            </w:hyperlink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Pr="00D511B2" w:rsidRDefault="0001159D" w:rsidP="002C6FBB">
            <w:r>
              <w:t>Adicionalmente a esto en la plataforma EDUCA EVOLUCIONA estará también disponible lo dicho anteriormente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Default="0001159D" w:rsidP="002C6FBB">
            <w:r>
              <w:t>Para enviar las evidencias  al correo por favor tomarle una foto a las actividades, escribirle el nombre, apellido completo del estudiante y el grado.</w:t>
            </w:r>
          </w:p>
        </w:tc>
      </w:tr>
      <w:tr w:rsidR="0001159D" w:rsidRPr="00D511B2" w:rsidTr="002C6FBB">
        <w:tc>
          <w:tcPr>
            <w:tcW w:w="10768" w:type="dxa"/>
            <w:gridSpan w:val="3"/>
          </w:tcPr>
          <w:p w:rsidR="0001159D" w:rsidRDefault="0001159D" w:rsidP="002C6FBB">
            <w:r>
              <w:t>Recordarles  que todas las actividades tendrán un valor  importante para la nota total del primer periodo en la asignatura</w:t>
            </w:r>
          </w:p>
        </w:tc>
      </w:tr>
    </w:tbl>
    <w:p w:rsidR="0001159D" w:rsidRDefault="0001159D" w:rsidP="0001159D"/>
    <w:p w:rsidR="0001159D" w:rsidRDefault="0001159D" w:rsidP="0001159D"/>
    <w:p w:rsidR="00705ED7" w:rsidRDefault="00705ED7"/>
    <w:sectPr w:rsidR="00705E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AE"/>
    <w:rsid w:val="0001159D"/>
    <w:rsid w:val="00167CAE"/>
    <w:rsid w:val="0070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57A264-DEDE-4942-A141-000EACE5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9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159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1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academia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bajosacademia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bajosacademia2@gmail.com" TargetMode="External"/><Relationship Id="rId5" Type="http://schemas.openxmlformats.org/officeDocument/2006/relationships/hyperlink" Target="mailto:trabajosacademia2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Estudiante-12</dc:creator>
  <cp:keywords/>
  <dc:description/>
  <cp:lastModifiedBy>Estudiante-12</cp:lastModifiedBy>
  <cp:revision>2</cp:revision>
  <dcterms:created xsi:type="dcterms:W3CDTF">2020-03-17T18:08:00Z</dcterms:created>
  <dcterms:modified xsi:type="dcterms:W3CDTF">2020-03-17T18:11:00Z</dcterms:modified>
</cp:coreProperties>
</file>