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8E" w:rsidRDefault="0061155E" w:rsidP="00BE71F4">
      <w:pPr>
        <w:jc w:val="center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82ADAAA" wp14:editId="2F13800E">
            <wp:simplePos x="0" y="0"/>
            <wp:positionH relativeFrom="column">
              <wp:posOffset>43815</wp:posOffset>
            </wp:positionH>
            <wp:positionV relativeFrom="paragraph">
              <wp:posOffset>5080</wp:posOffset>
            </wp:positionV>
            <wp:extent cx="1400175" cy="14287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5E2F">
        <w:t>ACADÉMIA MILITAR GENERAL TOMÁS CIPRIANO DE MOSQUERA</w:t>
      </w:r>
    </w:p>
    <w:p w:rsidR="00C25E2F" w:rsidRDefault="0061155E" w:rsidP="0061155E">
      <w:pPr>
        <w:tabs>
          <w:tab w:val="left" w:pos="1500"/>
        </w:tabs>
      </w:pPr>
      <w:r>
        <w:tab/>
      </w:r>
    </w:p>
    <w:p w:rsidR="00C25E2F" w:rsidRDefault="00C25E2F" w:rsidP="00BE71F4">
      <w:pPr>
        <w:jc w:val="center"/>
      </w:pPr>
      <w:r>
        <w:t>PLAN DE ACCIÓN AREA EDUCACIÓN FISICA</w:t>
      </w:r>
    </w:p>
    <w:p w:rsidR="00BE71F4" w:rsidRDefault="00BE71F4" w:rsidP="00BE71F4">
      <w:pPr>
        <w:jc w:val="center"/>
      </w:pPr>
      <w:r>
        <w:t>DOCENTE MARCO ANTONIO SAAVEDRA</w:t>
      </w:r>
    </w:p>
    <w:p w:rsidR="00C25E2F" w:rsidRDefault="00C25E2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551"/>
        <w:gridCol w:w="3588"/>
      </w:tblGrid>
      <w:tr w:rsidR="00C25E2F" w:rsidTr="00D93EFB">
        <w:tc>
          <w:tcPr>
            <w:tcW w:w="988" w:type="dxa"/>
          </w:tcPr>
          <w:p w:rsidR="00C25E2F" w:rsidRDefault="00C25E2F">
            <w:r>
              <w:t xml:space="preserve">GRADOS </w:t>
            </w:r>
          </w:p>
        </w:tc>
        <w:tc>
          <w:tcPr>
            <w:tcW w:w="1701" w:type="dxa"/>
          </w:tcPr>
          <w:p w:rsidR="00C25E2F" w:rsidRDefault="00C25E2F">
            <w:r>
              <w:t xml:space="preserve">TEMÁTICA </w:t>
            </w:r>
          </w:p>
        </w:tc>
        <w:tc>
          <w:tcPr>
            <w:tcW w:w="2551" w:type="dxa"/>
          </w:tcPr>
          <w:p w:rsidR="00C25E2F" w:rsidRDefault="00C25E2F">
            <w:r>
              <w:t xml:space="preserve">ACTIVIDAD </w:t>
            </w:r>
          </w:p>
        </w:tc>
        <w:tc>
          <w:tcPr>
            <w:tcW w:w="3588" w:type="dxa"/>
          </w:tcPr>
          <w:p w:rsidR="00C25E2F" w:rsidRDefault="00C25E2F">
            <w:r>
              <w:t>EVIDENCIA</w:t>
            </w:r>
          </w:p>
        </w:tc>
      </w:tr>
      <w:tr w:rsidR="00C25E2F" w:rsidTr="00D93EFB">
        <w:tc>
          <w:tcPr>
            <w:tcW w:w="988" w:type="dxa"/>
            <w:vMerge w:val="restart"/>
          </w:tcPr>
          <w:p w:rsidR="00C25E2F" w:rsidRPr="00BB0A00" w:rsidRDefault="00C25E2F">
            <w:pPr>
              <w:rPr>
                <w:b/>
              </w:rPr>
            </w:pPr>
            <w:r w:rsidRPr="00BB0A00">
              <w:rPr>
                <w:b/>
              </w:rPr>
              <w:t>1° Y 2°</w:t>
            </w:r>
          </w:p>
        </w:tc>
        <w:tc>
          <w:tcPr>
            <w:tcW w:w="1701" w:type="dxa"/>
          </w:tcPr>
          <w:p w:rsidR="00C25E2F" w:rsidRDefault="00C25E2F">
            <w:r>
              <w:t>Espacialidad y lateralidad</w:t>
            </w:r>
          </w:p>
        </w:tc>
        <w:tc>
          <w:tcPr>
            <w:tcW w:w="2551" w:type="dxa"/>
          </w:tcPr>
          <w:p w:rsidR="00C25E2F" w:rsidRDefault="00C25E2F">
            <w:r>
              <w:t>Taller de ejercicios para delinear, resaltar, trazar y colorear con ambas manos.</w:t>
            </w:r>
          </w:p>
        </w:tc>
        <w:tc>
          <w:tcPr>
            <w:tcW w:w="3588" w:type="dxa"/>
          </w:tcPr>
          <w:p w:rsidR="00C25E2F" w:rsidRDefault="00C25E2F" w:rsidP="00081532">
            <w:pPr>
              <w:jc w:val="both"/>
            </w:pPr>
            <w:r>
              <w:t>Imprimir y Desarrollar los distintos ejercicios del taller.</w:t>
            </w:r>
          </w:p>
          <w:p w:rsidR="00C25E2F" w:rsidRDefault="00C25E2F" w:rsidP="00081532">
            <w:pPr>
              <w:jc w:val="both"/>
            </w:pPr>
            <w:r>
              <w:t xml:space="preserve">Organizarlos en una carpeta y presentarlos al regreso escolar. </w:t>
            </w:r>
          </w:p>
        </w:tc>
      </w:tr>
      <w:tr w:rsidR="00C25E2F" w:rsidTr="00D93EFB">
        <w:tc>
          <w:tcPr>
            <w:tcW w:w="988" w:type="dxa"/>
            <w:vMerge/>
          </w:tcPr>
          <w:p w:rsidR="00C25E2F" w:rsidRDefault="00C25E2F"/>
        </w:tc>
        <w:tc>
          <w:tcPr>
            <w:tcW w:w="1701" w:type="dxa"/>
          </w:tcPr>
          <w:p w:rsidR="00C25E2F" w:rsidRDefault="00C25E2F">
            <w:r>
              <w:t>Juegos Cooperativos</w:t>
            </w:r>
          </w:p>
        </w:tc>
        <w:tc>
          <w:tcPr>
            <w:tcW w:w="2551" w:type="dxa"/>
          </w:tcPr>
          <w:p w:rsidR="00C25E2F" w:rsidRDefault="00C25E2F">
            <w:r>
              <w:t xml:space="preserve">Video: </w:t>
            </w:r>
          </w:p>
          <w:p w:rsidR="00C0280A" w:rsidRDefault="00C0280A">
            <w:r>
              <w:t>10 juegos con tapones reciclados</w:t>
            </w:r>
          </w:p>
          <w:p w:rsidR="00C0280A" w:rsidRPr="00C0280A" w:rsidRDefault="00C0280A">
            <w:pPr>
              <w:rPr>
                <w:b/>
                <w:i/>
                <w:u w:val="single"/>
              </w:rPr>
            </w:pPr>
            <w:r w:rsidRPr="00C0280A">
              <w:rPr>
                <w:b/>
                <w:i/>
                <w:u w:val="single"/>
              </w:rPr>
              <w:t>www.youtube.com</w:t>
            </w:r>
          </w:p>
        </w:tc>
        <w:tc>
          <w:tcPr>
            <w:tcW w:w="3588" w:type="dxa"/>
          </w:tcPr>
          <w:p w:rsidR="00AE0DEB" w:rsidRDefault="00C25E2F" w:rsidP="00081532">
            <w:pPr>
              <w:jc w:val="both"/>
            </w:pPr>
            <w:r>
              <w:t>Elaborar en tapas plásticas el juego que más les gusta y tomar fotografías del desarrollo del juego en familia.</w:t>
            </w:r>
          </w:p>
          <w:p w:rsidR="00C25E2F" w:rsidRDefault="00C25E2F" w:rsidP="00081532">
            <w:pPr>
              <w:jc w:val="both"/>
            </w:pPr>
            <w:r>
              <w:t xml:space="preserve">  </w:t>
            </w:r>
          </w:p>
        </w:tc>
      </w:tr>
      <w:tr w:rsidR="00D93EFB" w:rsidTr="00D93EFB">
        <w:tc>
          <w:tcPr>
            <w:tcW w:w="988" w:type="dxa"/>
            <w:vMerge w:val="restart"/>
          </w:tcPr>
          <w:p w:rsidR="00D93EFB" w:rsidRDefault="00D93EFB" w:rsidP="00D93EFB">
            <w:pPr>
              <w:jc w:val="center"/>
            </w:pPr>
          </w:p>
          <w:p w:rsidR="00D93EFB" w:rsidRDefault="00D93EFB" w:rsidP="00D93EFB">
            <w:pPr>
              <w:jc w:val="center"/>
            </w:pPr>
          </w:p>
          <w:p w:rsidR="00D93EFB" w:rsidRDefault="00D93EFB" w:rsidP="00D93EFB">
            <w:pPr>
              <w:jc w:val="center"/>
            </w:pPr>
          </w:p>
          <w:p w:rsidR="00D93EFB" w:rsidRDefault="00D93EFB" w:rsidP="00D93EFB">
            <w:pPr>
              <w:jc w:val="center"/>
            </w:pPr>
          </w:p>
          <w:p w:rsidR="00D93EFB" w:rsidRDefault="00D93EFB" w:rsidP="00D93EFB">
            <w:pPr>
              <w:jc w:val="center"/>
            </w:pPr>
          </w:p>
          <w:p w:rsidR="00D93EFB" w:rsidRDefault="00D93EFB" w:rsidP="00D93EFB">
            <w:pPr>
              <w:jc w:val="center"/>
            </w:pPr>
          </w:p>
          <w:p w:rsidR="00D93EFB" w:rsidRDefault="00D93EFB" w:rsidP="00D93EFB">
            <w:pPr>
              <w:jc w:val="center"/>
            </w:pPr>
          </w:p>
          <w:p w:rsidR="00D93EFB" w:rsidRDefault="00D93EFB" w:rsidP="00D93EFB">
            <w:pPr>
              <w:jc w:val="center"/>
            </w:pPr>
          </w:p>
          <w:p w:rsidR="00D93EFB" w:rsidRPr="00BB0A00" w:rsidRDefault="00D93EFB" w:rsidP="00D93EFB">
            <w:pPr>
              <w:jc w:val="center"/>
              <w:rPr>
                <w:b/>
              </w:rPr>
            </w:pPr>
            <w:r w:rsidRPr="00BB0A00">
              <w:rPr>
                <w:b/>
              </w:rPr>
              <w:t>3°, 4° Y 5°</w:t>
            </w:r>
          </w:p>
        </w:tc>
        <w:tc>
          <w:tcPr>
            <w:tcW w:w="1701" w:type="dxa"/>
          </w:tcPr>
          <w:p w:rsidR="00D93EFB" w:rsidRDefault="00D93EFB">
            <w:r>
              <w:t>Juegos tradicionales y juegos predeportivos, coordinación óculomanual y óculopedica.</w:t>
            </w:r>
          </w:p>
        </w:tc>
        <w:tc>
          <w:tcPr>
            <w:tcW w:w="2551" w:type="dxa"/>
          </w:tcPr>
          <w:p w:rsidR="00D93EFB" w:rsidRDefault="00D93EFB" w:rsidP="00D93EFB">
            <w:r>
              <w:t>Consulta:</w:t>
            </w:r>
          </w:p>
          <w:p w:rsidR="00D93EFB" w:rsidRDefault="00D93EFB" w:rsidP="00D93EFB">
            <w:r>
              <w:t xml:space="preserve">-Juegos tradicionales en Colombia </w:t>
            </w:r>
          </w:p>
          <w:p w:rsidR="00C0280A" w:rsidRDefault="00C0280A" w:rsidP="00D93EFB"/>
          <w:p w:rsidR="00C0280A" w:rsidRDefault="00C0280A" w:rsidP="00D93EFB"/>
          <w:p w:rsidR="00C0280A" w:rsidRDefault="00C0280A" w:rsidP="00D93EFB"/>
          <w:p w:rsidR="00C0280A" w:rsidRDefault="00C0280A" w:rsidP="00D93EFB"/>
        </w:tc>
        <w:tc>
          <w:tcPr>
            <w:tcW w:w="3588" w:type="dxa"/>
          </w:tcPr>
          <w:p w:rsidR="00D93EFB" w:rsidRDefault="00D93EFB" w:rsidP="00081532">
            <w:pPr>
              <w:jc w:val="both"/>
            </w:pPr>
            <w:r>
              <w:t>1. ¿Cuál es el origen o la historia de los juegos tradicionales en Colombia?</w:t>
            </w:r>
          </w:p>
          <w:p w:rsidR="00D93EFB" w:rsidRDefault="00D93EFB" w:rsidP="00081532">
            <w:pPr>
              <w:jc w:val="both"/>
            </w:pPr>
            <w:r>
              <w:t>2. ¿Cuáles son los juegos tradicionales más populares?</w:t>
            </w:r>
          </w:p>
          <w:p w:rsidR="00D93EFB" w:rsidRDefault="00BE71F4" w:rsidP="00081532">
            <w:pPr>
              <w:jc w:val="both"/>
            </w:pPr>
            <w:r>
              <w:t>3. ¿Investiga</w:t>
            </w:r>
            <w:r w:rsidR="00D93EFB">
              <w:t xml:space="preserve"> en tu familia, cuales juegos conocen y recrea 5 de ellos?</w:t>
            </w:r>
          </w:p>
          <w:p w:rsidR="00D93EFB" w:rsidRDefault="00D93EFB" w:rsidP="00081532">
            <w:pPr>
              <w:jc w:val="both"/>
            </w:pPr>
            <w:r>
              <w:t xml:space="preserve">4. Vivencia y  Toma fotografías de los juegos que puedan desarrollar en familia. </w:t>
            </w:r>
          </w:p>
          <w:p w:rsidR="00AE0DEB" w:rsidRDefault="00AE0DEB" w:rsidP="00D93EFB"/>
        </w:tc>
      </w:tr>
      <w:tr w:rsidR="00D93EFB" w:rsidTr="00D93EFB">
        <w:tc>
          <w:tcPr>
            <w:tcW w:w="988" w:type="dxa"/>
            <w:vMerge/>
          </w:tcPr>
          <w:p w:rsidR="00D93EFB" w:rsidRDefault="00D93EFB" w:rsidP="00D93EFB"/>
        </w:tc>
        <w:tc>
          <w:tcPr>
            <w:tcW w:w="1701" w:type="dxa"/>
          </w:tcPr>
          <w:p w:rsidR="00D93EFB" w:rsidRDefault="00D93EFB" w:rsidP="00D93EFB">
            <w:r>
              <w:t>Juegos tradicionales y juegos predeportivos, coordinación óculomanual y óculopedica.</w:t>
            </w:r>
          </w:p>
        </w:tc>
        <w:tc>
          <w:tcPr>
            <w:tcW w:w="2551" w:type="dxa"/>
          </w:tcPr>
          <w:p w:rsidR="00D93EFB" w:rsidRDefault="00D93EFB" w:rsidP="00D93EFB">
            <w:r>
              <w:t>Video:</w:t>
            </w:r>
          </w:p>
          <w:p w:rsidR="00C0280A" w:rsidRDefault="00EA7801" w:rsidP="00D93EFB">
            <w:r>
              <w:t>Juegos tradicionales en Colombia</w:t>
            </w:r>
          </w:p>
          <w:p w:rsidR="00EA7801" w:rsidRDefault="00EA7801" w:rsidP="00D93EFB"/>
          <w:p w:rsidR="00EA7801" w:rsidRDefault="00EA7801" w:rsidP="00EA7801">
            <w:r w:rsidRPr="00C0280A">
              <w:rPr>
                <w:b/>
                <w:i/>
                <w:u w:val="single"/>
              </w:rPr>
              <w:t>www.youtube.com</w:t>
            </w:r>
          </w:p>
          <w:p w:rsidR="00C0280A" w:rsidRDefault="00C0280A" w:rsidP="00D93EFB"/>
        </w:tc>
        <w:tc>
          <w:tcPr>
            <w:tcW w:w="3588" w:type="dxa"/>
          </w:tcPr>
          <w:p w:rsidR="00D93EFB" w:rsidRDefault="00D93EFB" w:rsidP="00081532">
            <w:pPr>
              <w:jc w:val="both"/>
            </w:pPr>
            <w:r>
              <w:t xml:space="preserve">Elaborar un balero, o un trompo, un yoyo, canicas, etc.  </w:t>
            </w:r>
            <w:r w:rsidR="00BE71F4">
              <w:t>U</w:t>
            </w:r>
            <w:r>
              <w:t xml:space="preserve"> otro juego tradicional que conozcan en la familia, desarrollarlo, tomar las evidencias fotográficas del desarrollo del juego en familia.  Guardar las evidencias fotográficas en una carpeta para presentarlas al </w:t>
            </w:r>
            <w:r w:rsidR="00BE71F4">
              <w:t>reingreso</w:t>
            </w:r>
            <w:r>
              <w:t xml:space="preserve"> a clases.</w:t>
            </w:r>
          </w:p>
          <w:p w:rsidR="00AE0DEB" w:rsidRDefault="00AE0DEB" w:rsidP="00081532">
            <w:pPr>
              <w:jc w:val="both"/>
            </w:pPr>
          </w:p>
        </w:tc>
      </w:tr>
      <w:tr w:rsidR="00D93EFB" w:rsidTr="00D93EFB">
        <w:tc>
          <w:tcPr>
            <w:tcW w:w="988" w:type="dxa"/>
            <w:vMerge/>
          </w:tcPr>
          <w:p w:rsidR="00D93EFB" w:rsidRDefault="00D93EFB" w:rsidP="00D93EFB"/>
        </w:tc>
        <w:tc>
          <w:tcPr>
            <w:tcW w:w="1701" w:type="dxa"/>
          </w:tcPr>
          <w:p w:rsidR="00D93EFB" w:rsidRDefault="00BB0A00" w:rsidP="00D93EFB">
            <w:r>
              <w:t>Juegos tradicionales y predeportivos</w:t>
            </w:r>
          </w:p>
        </w:tc>
        <w:tc>
          <w:tcPr>
            <w:tcW w:w="2551" w:type="dxa"/>
          </w:tcPr>
          <w:p w:rsidR="00D93EFB" w:rsidRDefault="00BB0A00" w:rsidP="00D93EFB">
            <w:r>
              <w:t>En el cuaderno de educación física</w:t>
            </w:r>
          </w:p>
        </w:tc>
        <w:tc>
          <w:tcPr>
            <w:tcW w:w="3588" w:type="dxa"/>
          </w:tcPr>
          <w:p w:rsidR="00D93EFB" w:rsidRDefault="00BB0A00" w:rsidP="0008153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Nombra, explica y dibuja cada uno de los juegos que realizas con tu familia. </w:t>
            </w:r>
          </w:p>
          <w:p w:rsidR="00BB0A00" w:rsidRDefault="00BB0A00" w:rsidP="00081532">
            <w:pPr>
              <w:jc w:val="both"/>
            </w:pPr>
            <w:r>
              <w:t xml:space="preserve">Ejemplo: </w:t>
            </w:r>
          </w:p>
          <w:p w:rsidR="00BB0A00" w:rsidRDefault="00BB0A00" w:rsidP="00081532">
            <w:pPr>
              <w:jc w:val="both"/>
            </w:pPr>
            <w:r>
              <w:t>Nombre: ….Gallina Ciega</w:t>
            </w:r>
          </w:p>
          <w:p w:rsidR="00BB0A00" w:rsidRDefault="00BB0A00" w:rsidP="00081532">
            <w:pPr>
              <w:jc w:val="both"/>
            </w:pPr>
            <w:r>
              <w:t xml:space="preserve">Descripción: La gallina ciega es un juego tradicional de grupo, donde uno de los integrantes es vendado en sus ojos y con ayuda de los demás jugadores debe capturar a todos los integrantes </w:t>
            </w:r>
          </w:p>
          <w:p w:rsidR="00BB0A00" w:rsidRDefault="00BB0A00" w:rsidP="00081532">
            <w:pPr>
              <w:jc w:val="both"/>
            </w:pPr>
            <w:r>
              <w:lastRenderedPageBreak/>
              <w:t>Dibujo: …representación gráfica de la acción de juego.</w:t>
            </w:r>
          </w:p>
        </w:tc>
      </w:tr>
      <w:tr w:rsidR="00BE71F4" w:rsidTr="00D93EFB">
        <w:tc>
          <w:tcPr>
            <w:tcW w:w="988" w:type="dxa"/>
            <w:vMerge w:val="restart"/>
          </w:tcPr>
          <w:p w:rsidR="00BE71F4" w:rsidRDefault="00BE71F4" w:rsidP="00BB0A00">
            <w:pPr>
              <w:jc w:val="center"/>
              <w:rPr>
                <w:b/>
              </w:rPr>
            </w:pPr>
          </w:p>
          <w:p w:rsidR="00BE71F4" w:rsidRDefault="00BE71F4" w:rsidP="00BB0A00">
            <w:pPr>
              <w:jc w:val="center"/>
              <w:rPr>
                <w:b/>
              </w:rPr>
            </w:pPr>
          </w:p>
          <w:p w:rsidR="00BE71F4" w:rsidRDefault="00BE71F4" w:rsidP="00BB0A00">
            <w:pPr>
              <w:jc w:val="center"/>
              <w:rPr>
                <w:b/>
              </w:rPr>
            </w:pPr>
          </w:p>
          <w:p w:rsidR="00BE71F4" w:rsidRDefault="00BE71F4" w:rsidP="00BB0A00">
            <w:pPr>
              <w:jc w:val="center"/>
              <w:rPr>
                <w:b/>
              </w:rPr>
            </w:pPr>
          </w:p>
          <w:p w:rsidR="00BE71F4" w:rsidRDefault="00BE71F4" w:rsidP="00BB0A00">
            <w:pPr>
              <w:jc w:val="center"/>
              <w:rPr>
                <w:b/>
              </w:rPr>
            </w:pPr>
          </w:p>
          <w:p w:rsidR="00BE71F4" w:rsidRDefault="00BE71F4" w:rsidP="00BB0A00">
            <w:pPr>
              <w:jc w:val="center"/>
              <w:rPr>
                <w:b/>
              </w:rPr>
            </w:pPr>
          </w:p>
          <w:p w:rsidR="00BE71F4" w:rsidRPr="00BB0A00" w:rsidRDefault="00BE71F4" w:rsidP="00BB0A00">
            <w:pPr>
              <w:jc w:val="center"/>
              <w:rPr>
                <w:b/>
              </w:rPr>
            </w:pPr>
            <w:r w:rsidRPr="00BB0A00">
              <w:rPr>
                <w:b/>
              </w:rPr>
              <w:t>6° , 7° Y 8°</w:t>
            </w:r>
          </w:p>
        </w:tc>
        <w:tc>
          <w:tcPr>
            <w:tcW w:w="1701" w:type="dxa"/>
            <w:vMerge w:val="restart"/>
          </w:tcPr>
          <w:p w:rsidR="00BE71F4" w:rsidRDefault="00BE71F4" w:rsidP="00D93EFB"/>
          <w:p w:rsidR="00BE71F4" w:rsidRDefault="00BE71F4" w:rsidP="00D93EFB"/>
          <w:p w:rsidR="00BE71F4" w:rsidRDefault="00BE71F4" w:rsidP="00D93EFB"/>
          <w:p w:rsidR="00BE71F4" w:rsidRDefault="00BE71F4" w:rsidP="00D93EFB"/>
          <w:p w:rsidR="00BE71F4" w:rsidRDefault="00BE71F4" w:rsidP="00D93EFB"/>
          <w:p w:rsidR="00BE71F4" w:rsidRDefault="00BE71F4" w:rsidP="00D93EFB">
            <w:r>
              <w:t xml:space="preserve">Resistencia física como capacidad de base. </w:t>
            </w:r>
          </w:p>
        </w:tc>
        <w:tc>
          <w:tcPr>
            <w:tcW w:w="2551" w:type="dxa"/>
          </w:tcPr>
          <w:p w:rsidR="00BE71F4" w:rsidRDefault="00BE71F4" w:rsidP="00D93EFB">
            <w:r>
              <w:t>En cuaderno de educación física:</w:t>
            </w:r>
          </w:p>
        </w:tc>
        <w:tc>
          <w:tcPr>
            <w:tcW w:w="3588" w:type="dxa"/>
          </w:tcPr>
          <w:p w:rsidR="00BE71F4" w:rsidRDefault="00BE71F4" w:rsidP="00D93EFB">
            <w:r>
              <w:t>Elabora los mapas conceptuales sobre los temas abordados en clases:</w:t>
            </w:r>
          </w:p>
          <w:p w:rsidR="00BE71F4" w:rsidRDefault="00BE71F4" w:rsidP="00AE0DEB">
            <w:pPr>
              <w:pStyle w:val="Prrafodelista"/>
              <w:numPr>
                <w:ilvl w:val="0"/>
                <w:numId w:val="2"/>
              </w:numPr>
            </w:pPr>
            <w:r>
              <w:t>Resistencia aeróbica</w:t>
            </w:r>
          </w:p>
          <w:p w:rsidR="00BE71F4" w:rsidRDefault="00BE71F4" w:rsidP="00AE0DEB">
            <w:pPr>
              <w:pStyle w:val="Prrafodelista"/>
              <w:numPr>
                <w:ilvl w:val="0"/>
                <w:numId w:val="2"/>
              </w:numPr>
            </w:pPr>
            <w:r>
              <w:t>Resistencia anaeróbica</w:t>
            </w:r>
          </w:p>
        </w:tc>
      </w:tr>
      <w:tr w:rsidR="00BE71F4" w:rsidTr="00D93EFB">
        <w:tc>
          <w:tcPr>
            <w:tcW w:w="988" w:type="dxa"/>
            <w:vMerge/>
          </w:tcPr>
          <w:p w:rsidR="00BE71F4" w:rsidRPr="00BB0A00" w:rsidRDefault="00BE71F4" w:rsidP="00BB0A0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E71F4" w:rsidRDefault="00BE71F4" w:rsidP="00D93EFB"/>
        </w:tc>
        <w:tc>
          <w:tcPr>
            <w:tcW w:w="2551" w:type="dxa"/>
          </w:tcPr>
          <w:p w:rsidR="00BE71F4" w:rsidRDefault="00BE71F4" w:rsidP="00AE0DEB">
            <w:r>
              <w:t xml:space="preserve">Consulta de test en espacio cerrados </w:t>
            </w:r>
          </w:p>
        </w:tc>
        <w:tc>
          <w:tcPr>
            <w:tcW w:w="3588" w:type="dxa"/>
          </w:tcPr>
          <w:p w:rsidR="00BE71F4" w:rsidRDefault="00BE71F4" w:rsidP="00081532">
            <w:pPr>
              <w:jc w:val="both"/>
            </w:pPr>
            <w:r>
              <w:t xml:space="preserve">Consulta tres test que evalúen la resistencia -aeróbica y anaeróbica que se puedan hacer en espacio cerrados. </w:t>
            </w:r>
          </w:p>
        </w:tc>
      </w:tr>
      <w:tr w:rsidR="00BE71F4" w:rsidTr="00D93EFB">
        <w:tc>
          <w:tcPr>
            <w:tcW w:w="988" w:type="dxa"/>
            <w:vMerge/>
          </w:tcPr>
          <w:p w:rsidR="00BE71F4" w:rsidRPr="00BB0A00" w:rsidRDefault="00BE71F4" w:rsidP="00BB0A0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E71F4" w:rsidRDefault="00BE71F4" w:rsidP="00D93EFB"/>
        </w:tc>
        <w:tc>
          <w:tcPr>
            <w:tcW w:w="2551" w:type="dxa"/>
          </w:tcPr>
          <w:p w:rsidR="00BE71F4" w:rsidRDefault="00BE71F4" w:rsidP="00D93EFB">
            <w:r>
              <w:t>Aplicación de test</w:t>
            </w:r>
          </w:p>
        </w:tc>
        <w:tc>
          <w:tcPr>
            <w:tcW w:w="3588" w:type="dxa"/>
          </w:tcPr>
          <w:p w:rsidR="00BE71F4" w:rsidRDefault="00BE71F4" w:rsidP="00081532">
            <w:pPr>
              <w:jc w:val="both"/>
            </w:pPr>
            <w:r>
              <w:t xml:space="preserve">Aplica los test encontrados a los integrantes adultos de tu familia: </w:t>
            </w:r>
          </w:p>
          <w:p w:rsidR="00BE71F4" w:rsidRDefault="00BE71F4" w:rsidP="00081532">
            <w:pPr>
              <w:jc w:val="both"/>
            </w:pPr>
            <w:r>
              <w:t>Recuerda que los test deben poder desarrollarse en espacios cerrados por ejemplo: test del banco o grada, el test de sentadilla, test de salto, etc.  Como evidencia de la ejecución forma fotografías y recolecta los datos obtenidos en los test.</w:t>
            </w:r>
          </w:p>
        </w:tc>
      </w:tr>
    </w:tbl>
    <w:p w:rsidR="00C25E2F" w:rsidRDefault="00C25E2F"/>
    <w:sectPr w:rsidR="00C25E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E4A"/>
    <w:multiLevelType w:val="hybridMultilevel"/>
    <w:tmpl w:val="0B10B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5DB9"/>
    <w:multiLevelType w:val="hybridMultilevel"/>
    <w:tmpl w:val="6FC43AD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72"/>
    <w:rsid w:val="00081532"/>
    <w:rsid w:val="0061155E"/>
    <w:rsid w:val="00A20216"/>
    <w:rsid w:val="00AE0DEB"/>
    <w:rsid w:val="00AE5172"/>
    <w:rsid w:val="00BB0A00"/>
    <w:rsid w:val="00BE71F4"/>
    <w:rsid w:val="00C0280A"/>
    <w:rsid w:val="00C25E2F"/>
    <w:rsid w:val="00D93EFB"/>
    <w:rsid w:val="00E7288E"/>
    <w:rsid w:val="00E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4591-E912-442F-A3EA-2EB322C8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NORA Y MARCO</cp:lastModifiedBy>
  <cp:revision>6</cp:revision>
  <dcterms:created xsi:type="dcterms:W3CDTF">2020-03-21T20:46:00Z</dcterms:created>
  <dcterms:modified xsi:type="dcterms:W3CDTF">2020-03-23T13:59:00Z</dcterms:modified>
</cp:coreProperties>
</file>