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969"/>
        <w:gridCol w:w="1701"/>
      </w:tblGrid>
      <w:tr w:rsidR="007F5574" w:rsidTr="00902912">
        <w:tc>
          <w:tcPr>
            <w:tcW w:w="9067" w:type="dxa"/>
            <w:gridSpan w:val="2"/>
            <w:vAlign w:val="center"/>
          </w:tcPr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7F5574" w:rsidRDefault="007F5574" w:rsidP="00E818D0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1701" w:type="dxa"/>
            <w:vAlign w:val="center"/>
          </w:tcPr>
          <w:p w:rsidR="007F5574" w:rsidRDefault="007F5574" w:rsidP="00E818D0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drawing>
                <wp:inline distT="0" distB="0" distL="0" distR="0" wp14:anchorId="20BBD4EB" wp14:editId="60E3F3A4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5574" w:rsidRPr="0057598E" w:rsidRDefault="007F5574" w:rsidP="00E818D0">
            <w:pPr>
              <w:jc w:val="center"/>
              <w:rPr>
                <w:sz w:val="20"/>
                <w:szCs w:val="20"/>
              </w:rPr>
            </w:pPr>
          </w:p>
        </w:tc>
      </w:tr>
      <w:tr w:rsidR="00904B68" w:rsidTr="00E000B5">
        <w:tc>
          <w:tcPr>
            <w:tcW w:w="10768" w:type="dxa"/>
            <w:gridSpan w:val="3"/>
            <w:vAlign w:val="center"/>
          </w:tcPr>
          <w:p w:rsidR="00904B68" w:rsidRPr="0057598E" w:rsidRDefault="00904B68" w:rsidP="00904B68">
            <w:pPr>
              <w:jc w:val="both"/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t>DOCENTE: María Cristina Díaz Burgos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1B3A83">
            <w:r>
              <w:t xml:space="preserve">GRADO: </w:t>
            </w:r>
            <w:r w:rsidR="001B3A83">
              <w:t>6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>ASIGNATURA:  Física</w:t>
            </w:r>
          </w:p>
        </w:tc>
      </w:tr>
      <w:tr w:rsidR="007F5574" w:rsidTr="007F5574">
        <w:tc>
          <w:tcPr>
            <w:tcW w:w="5098" w:type="dxa"/>
          </w:tcPr>
          <w:p w:rsidR="00600258" w:rsidRDefault="007F5574" w:rsidP="00164A98">
            <w:r>
              <w:t xml:space="preserve">TEMA: </w:t>
            </w:r>
            <w:r w:rsidR="00164A98">
              <w:t>C</w:t>
            </w:r>
            <w:r w:rsidR="00600258">
              <w:t>antidades fundamentales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 xml:space="preserve">ASESORÍA:  Jueves 19  y Viernes 20  de 8:00 </w:t>
            </w:r>
            <w:proofErr w:type="spellStart"/>
            <w:r>
              <w:t>a.m</w:t>
            </w:r>
            <w:proofErr w:type="spellEnd"/>
            <w:r>
              <w:t xml:space="preserve"> a 12:00 m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E818D0">
            <w:r>
              <w:t>FECHA DE RECIBIDO:  18 de marzo</w:t>
            </w:r>
          </w:p>
        </w:tc>
        <w:tc>
          <w:tcPr>
            <w:tcW w:w="5670" w:type="dxa"/>
            <w:gridSpan w:val="2"/>
          </w:tcPr>
          <w:p w:rsidR="007F5574" w:rsidRDefault="007F5574" w:rsidP="007D18BE">
            <w:r>
              <w:t>FECHA DE ENTREGA: 2</w:t>
            </w:r>
            <w:r w:rsidR="007D18BE">
              <w:t>7</w:t>
            </w:r>
            <w:bookmarkStart w:id="0" w:name="_GoBack"/>
            <w:bookmarkEnd w:id="0"/>
            <w:r>
              <w:t xml:space="preserve"> de marzo</w:t>
            </w:r>
          </w:p>
        </w:tc>
      </w:tr>
      <w:tr w:rsidR="007F5574" w:rsidTr="00E818D0">
        <w:tc>
          <w:tcPr>
            <w:tcW w:w="10768" w:type="dxa"/>
            <w:gridSpan w:val="3"/>
          </w:tcPr>
          <w:p w:rsidR="007F5574" w:rsidRPr="005F1E4A" w:rsidRDefault="007F5574" w:rsidP="00E818D0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</w:p>
        </w:tc>
      </w:tr>
      <w:tr w:rsidR="00C20954" w:rsidTr="006A6031">
        <w:trPr>
          <w:trHeight w:val="2736"/>
        </w:trPr>
        <w:tc>
          <w:tcPr>
            <w:tcW w:w="10768" w:type="dxa"/>
            <w:gridSpan w:val="3"/>
          </w:tcPr>
          <w:p w:rsidR="00315EA0" w:rsidRDefault="00315EA0" w:rsidP="00C20954">
            <w:pPr>
              <w:pStyle w:val="Prrafodelista"/>
              <w:numPr>
                <w:ilvl w:val="0"/>
                <w:numId w:val="5"/>
              </w:numPr>
            </w:pPr>
            <w:r>
              <w:t>Se debe leer la teoría antes de desarrollar el taller.</w:t>
            </w:r>
          </w:p>
          <w:p w:rsidR="00C20954" w:rsidRDefault="00164A98" w:rsidP="00C20954">
            <w:pPr>
              <w:pStyle w:val="Prrafodelista"/>
              <w:numPr>
                <w:ilvl w:val="0"/>
                <w:numId w:val="5"/>
              </w:numPr>
            </w:pPr>
            <w:r>
              <w:t>Solo e</w:t>
            </w:r>
            <w:r w:rsidR="00C20954" w:rsidRPr="00C20954">
              <w:t xml:space="preserve">l taller se debe </w:t>
            </w:r>
            <w:r w:rsidR="000E4C4B">
              <w:t xml:space="preserve">descargar, imprimir, </w:t>
            </w:r>
            <w:r w:rsidR="00C20954" w:rsidRPr="00C20954">
              <w:t>desarrollar en hojas de cuadernillo y legajar en la carpeta.</w:t>
            </w:r>
          </w:p>
          <w:p w:rsidR="007F2C62" w:rsidRPr="00C20954" w:rsidRDefault="006F55F3" w:rsidP="00C20954">
            <w:pPr>
              <w:pStyle w:val="Prrafodelista"/>
              <w:numPr>
                <w:ilvl w:val="0"/>
                <w:numId w:val="5"/>
              </w:numPr>
            </w:pPr>
            <w:r>
              <w:t xml:space="preserve">Se deben </w:t>
            </w:r>
            <w:r w:rsidR="007F2C62">
              <w:t xml:space="preserve"> realizar </w:t>
            </w:r>
            <w:r>
              <w:t xml:space="preserve">todos los puntos del taller excepto el </w:t>
            </w:r>
            <w:r w:rsidR="0057731B">
              <w:t>número</w:t>
            </w:r>
            <w:r>
              <w:t xml:space="preserve"> 5</w:t>
            </w:r>
            <w:r w:rsidR="0057731B">
              <w:t>, las</w:t>
            </w:r>
            <w:r w:rsidR="00164A98">
              <w:t xml:space="preserve"> consultas que aparecen </w:t>
            </w:r>
            <w:r>
              <w:t>en la teoría, también se deben  realizar.</w:t>
            </w:r>
          </w:p>
          <w:p w:rsid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Cada respuesta del taller debe estar justificada, debe mostrar usted como obtuvo la respuesta ya sea haciendo el ejercicio o dando un argumento teórico, según lo requiera cada respuesta.</w:t>
            </w:r>
          </w:p>
          <w:p w:rsidR="00902912" w:rsidRPr="00C20954" w:rsidRDefault="00902912" w:rsidP="00C20954">
            <w:pPr>
              <w:pStyle w:val="Prrafodelista"/>
              <w:numPr>
                <w:ilvl w:val="0"/>
                <w:numId w:val="5"/>
              </w:numPr>
            </w:pPr>
            <w:r>
              <w:t>Favor ser ordenado, escribir de manera clara, para que a la hora de revisar su taller y calificarlo no se presenten inconvenientes.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Para enviar el trabajo, se debe escanear o tomar fotos de él, guardar en una carpeta que lleve el nombre del estudiante y grado respectivo, por ejemplo Cristina Díaz_G</w:t>
            </w:r>
            <w:r w:rsidR="001B3A83">
              <w:t>6</w:t>
            </w:r>
            <w:r w:rsidRPr="00C20954">
              <w:t xml:space="preserve">, la G es de grado y </w:t>
            </w:r>
            <w:r w:rsidR="001B3A83">
              <w:t>6</w:t>
            </w:r>
            <w:r w:rsidRPr="00C20954">
              <w:t xml:space="preserve">  se refiere al curso que pertenece el estudiante y </w:t>
            </w:r>
            <w:r w:rsidR="00902912">
              <w:t xml:space="preserve">se debe </w:t>
            </w:r>
            <w:r w:rsidRPr="00C20954">
              <w:t xml:space="preserve">enviar al siguiente correo: </w:t>
            </w:r>
            <w:r w:rsidR="00D077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5F5F5"/>
              </w:rPr>
              <w:t>mcdiazacademiatcm@gmail.com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La fecha de entrega es el 24 de marzo hora de cierre de entrega 11:59 p.m.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Los días Jueves 19  y Viernes 20  de 8:00 </w:t>
            </w:r>
            <w:proofErr w:type="spellStart"/>
            <w:r w:rsidRPr="00C20954">
              <w:t>a.m</w:t>
            </w:r>
            <w:proofErr w:type="spellEnd"/>
            <w:r w:rsidRPr="00C20954">
              <w:t xml:space="preserve"> a 12:00 m, estaré resolviendo las dudas que ustedes tengan con respecto al taller.</w:t>
            </w:r>
            <w:r w:rsidR="000E4C4B">
              <w:t xml:space="preserve"> </w:t>
            </w:r>
            <w:r w:rsidR="00600258">
              <w:t>Vía</w:t>
            </w:r>
            <w:r w:rsidR="000E4C4B">
              <w:t xml:space="preserve"> correo electrónico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Les deseo </w:t>
            </w:r>
            <w:r w:rsidR="00600258" w:rsidRPr="00C20954">
              <w:t>Éxitos</w:t>
            </w:r>
            <w:r w:rsidRPr="00C20954">
              <w:t xml:space="preserve"> con la solución.</w:t>
            </w:r>
          </w:p>
        </w:tc>
      </w:tr>
    </w:tbl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7F5574" w:rsidRDefault="007F2C62" w:rsidP="007F5574">
      <w:pPr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TEORÍA</w:t>
      </w:r>
    </w:p>
    <w:p w:rsidR="007F5574" w:rsidRDefault="004171EF" w:rsidP="00B61D0F">
      <w:pPr>
        <w:jc w:val="center"/>
        <w:rPr>
          <w:b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E69AC83" wp14:editId="00CD0D41">
            <wp:extent cx="6770129" cy="755583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7564" cy="757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0F" w:rsidRDefault="004171EF" w:rsidP="00B61D0F">
      <w:pPr>
        <w:pStyle w:val="Prrafodelista"/>
        <w:jc w:val="both"/>
        <w:rPr>
          <w:b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3B11DDA8" wp14:editId="53282D00">
            <wp:extent cx="5640466" cy="51495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4692" cy="51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B61D0F">
      <w:pPr>
        <w:pStyle w:val="Prrafodelista"/>
        <w:jc w:val="both"/>
        <w:rPr>
          <w:b/>
          <w:noProof/>
          <w:lang w:eastAsia="es-CO"/>
        </w:rPr>
      </w:pPr>
    </w:p>
    <w:p w:rsidR="00E07414" w:rsidRDefault="00E07414" w:rsidP="00B61D0F">
      <w:pPr>
        <w:pStyle w:val="Prrafodelista"/>
        <w:jc w:val="both"/>
        <w:rPr>
          <w:b/>
          <w:noProof/>
          <w:lang w:eastAsia="es-CO"/>
        </w:rPr>
      </w:pPr>
      <w:r>
        <w:rPr>
          <w:b/>
          <w:noProof/>
          <w:lang w:eastAsia="es-CO"/>
        </w:rPr>
        <w:drawing>
          <wp:inline distT="0" distB="0" distL="0" distR="0">
            <wp:extent cx="6183630" cy="3176337"/>
            <wp:effectExtent l="0" t="0" r="762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4" cy="318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77" w:rsidRDefault="00E07414" w:rsidP="00E07414">
      <w:pPr>
        <w:pStyle w:val="Prrafodelista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lastRenderedPageBreak/>
        <w:drawing>
          <wp:inline distT="0" distB="0" distL="0" distR="0">
            <wp:extent cx="5810081" cy="2935705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28" cy="29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526077" w:rsidRDefault="00526077" w:rsidP="00E07414">
      <w:pPr>
        <w:pStyle w:val="Prrafodelista"/>
        <w:jc w:val="center"/>
        <w:rPr>
          <w:b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0B1A1DF2" wp14:editId="3D773C37">
            <wp:extent cx="6069297" cy="5438274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5726" cy="544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3C0ED7" w:rsidRDefault="004D1F9C" w:rsidP="004D1F9C">
      <w:pPr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22246754" wp14:editId="3C56C041">
            <wp:extent cx="4705350" cy="17335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D7" w:rsidRDefault="003C0ED7" w:rsidP="00AC60B9">
      <w:pPr>
        <w:pStyle w:val="Prrafodelista"/>
        <w:jc w:val="center"/>
        <w:rPr>
          <w:noProof/>
          <w:lang w:eastAsia="es-CO"/>
        </w:rPr>
      </w:pPr>
    </w:p>
    <w:p w:rsidR="003C0ED7" w:rsidRDefault="004D1F9C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2C918C1D" wp14:editId="61A06A9E">
            <wp:extent cx="4686300" cy="1981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4620260" cy="3176270"/>
            <wp:effectExtent l="0" t="0" r="889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D7" w:rsidRDefault="004D1F9C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5F6BF315" wp14:editId="3561A93C">
            <wp:extent cx="4972050" cy="1938588"/>
            <wp:effectExtent l="0" t="0" r="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2099"/>
                    <a:stretch/>
                  </pic:blipFill>
                  <pic:spPr bwMode="auto">
                    <a:xfrm>
                      <a:off x="0" y="0"/>
                      <a:ext cx="4972050" cy="193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4DB2C1C" wp14:editId="4DF3D19A">
            <wp:extent cx="4838700" cy="472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D7" w:rsidRDefault="004D1F9C" w:rsidP="003C0ED7">
      <w:pPr>
        <w:jc w:val="center"/>
        <w:rPr>
          <w:b/>
          <w:noProof/>
          <w:highlight w:val="yellow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0B0A7637" wp14:editId="2496280F">
            <wp:extent cx="4933950" cy="51530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A1" w:rsidRDefault="00F05AA1" w:rsidP="003C0ED7">
      <w:pPr>
        <w:jc w:val="both"/>
        <w:rPr>
          <w:noProof/>
          <w:lang w:eastAsia="es-CO"/>
        </w:rPr>
      </w:pPr>
      <w:r w:rsidRPr="00F05AA1">
        <w:rPr>
          <w:noProof/>
          <w:lang w:eastAsia="es-CO"/>
        </w:rPr>
        <w:t xml:space="preserve"> </w:t>
      </w:r>
      <w:r w:rsidR="004D1F9C">
        <w:rPr>
          <w:noProof/>
          <w:lang w:eastAsia="es-CO"/>
        </w:rPr>
        <w:drawing>
          <wp:inline distT="0" distB="0" distL="0" distR="0" wp14:anchorId="6AE69CF5" wp14:editId="6CD37051">
            <wp:extent cx="4724400" cy="34480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4D1F9C">
      <w:pPr>
        <w:jc w:val="center"/>
        <w:rPr>
          <w:noProof/>
          <w:lang w:eastAsia="es-CO"/>
        </w:rPr>
      </w:pPr>
      <w:r w:rsidRPr="004D1F9C">
        <w:rPr>
          <w:b/>
          <w:noProof/>
          <w:lang w:eastAsia="es-CO"/>
        </w:rPr>
        <w:lastRenderedPageBreak/>
        <w:t>TALLER</w:t>
      </w:r>
      <w:r>
        <w:rPr>
          <w:b/>
          <w:noProof/>
          <w:lang w:eastAsia="es-CO"/>
        </w:rPr>
        <w:t xml:space="preserve"> </w:t>
      </w:r>
    </w:p>
    <w:p w:rsidR="004D1F9C" w:rsidRPr="004D1F9C" w:rsidRDefault="004D1F9C" w:rsidP="004D1F9C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EA09F83" wp14:editId="4DFE107B">
            <wp:extent cx="5105400" cy="40576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24602"/>
                    <a:stretch/>
                  </pic:blipFill>
                  <pic:spPr bwMode="auto">
                    <a:xfrm>
                      <a:off x="0" y="0"/>
                      <a:ext cx="510540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3C0ED7">
      <w:pPr>
        <w:jc w:val="both"/>
        <w:rPr>
          <w:noProof/>
          <w:lang w:eastAsia="es-CO"/>
        </w:rPr>
      </w:pPr>
    </w:p>
    <w:p w:rsidR="00C61B7D" w:rsidRDefault="00C61B7D" w:rsidP="00550DFE">
      <w:pPr>
        <w:rPr>
          <w:noProof/>
          <w:lang w:eastAsia="es-CO"/>
        </w:rPr>
        <w:sectPr w:rsidR="00C61B7D" w:rsidSect="007F557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50DFE" w:rsidRDefault="00550DFE" w:rsidP="00550DFE">
      <w:pPr>
        <w:rPr>
          <w:noProof/>
          <w:lang w:eastAsia="es-CO"/>
        </w:rPr>
      </w:pPr>
    </w:p>
    <w:p w:rsidR="00550DFE" w:rsidRDefault="00550DFE" w:rsidP="00550DFE">
      <w:pPr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  <w:sectPr w:rsidR="00550DFE" w:rsidSect="00C61B7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B10995" w:rsidRDefault="00B10995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Pr="006231CB" w:rsidRDefault="00C61B7D" w:rsidP="00B10995">
      <w:pPr>
        <w:jc w:val="center"/>
        <w:rPr>
          <w:noProof/>
          <w:lang w:eastAsia="es-CO"/>
        </w:rPr>
      </w:pPr>
      <w:r w:rsidRPr="00C61B7D">
        <w:rPr>
          <w:noProof/>
          <w:lang w:eastAsia="es-CO"/>
        </w:rPr>
        <w:t xml:space="preserve"> </w:t>
      </w:r>
    </w:p>
    <w:sectPr w:rsidR="00C61B7D" w:rsidRPr="006231CB" w:rsidSect="00B10995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D8A"/>
    <w:multiLevelType w:val="hybridMultilevel"/>
    <w:tmpl w:val="E9FAC0D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1C8F"/>
    <w:multiLevelType w:val="hybridMultilevel"/>
    <w:tmpl w:val="8F3ECD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00F"/>
    <w:multiLevelType w:val="hybridMultilevel"/>
    <w:tmpl w:val="B7D27D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EDB"/>
    <w:multiLevelType w:val="hybridMultilevel"/>
    <w:tmpl w:val="A88C9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67AC9"/>
    <w:multiLevelType w:val="hybridMultilevel"/>
    <w:tmpl w:val="7242B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6AE7"/>
    <w:multiLevelType w:val="hybridMultilevel"/>
    <w:tmpl w:val="11261D3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13291"/>
    <w:multiLevelType w:val="hybridMultilevel"/>
    <w:tmpl w:val="BB065B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5"/>
    <w:rsid w:val="0008203C"/>
    <w:rsid w:val="000E1376"/>
    <w:rsid w:val="000E4C4B"/>
    <w:rsid w:val="00164A98"/>
    <w:rsid w:val="00171143"/>
    <w:rsid w:val="001B1DF8"/>
    <w:rsid w:val="001B3A83"/>
    <w:rsid w:val="00235D6E"/>
    <w:rsid w:val="00236C29"/>
    <w:rsid w:val="00315EA0"/>
    <w:rsid w:val="003401FA"/>
    <w:rsid w:val="003C0ED7"/>
    <w:rsid w:val="004171EF"/>
    <w:rsid w:val="0045047C"/>
    <w:rsid w:val="004522AD"/>
    <w:rsid w:val="004717F6"/>
    <w:rsid w:val="004D1F9C"/>
    <w:rsid w:val="00526077"/>
    <w:rsid w:val="00550DFE"/>
    <w:rsid w:val="0057731B"/>
    <w:rsid w:val="005A64D9"/>
    <w:rsid w:val="00600258"/>
    <w:rsid w:val="006231CB"/>
    <w:rsid w:val="006B1A39"/>
    <w:rsid w:val="006F55F3"/>
    <w:rsid w:val="007D18BE"/>
    <w:rsid w:val="007F2C62"/>
    <w:rsid w:val="007F5574"/>
    <w:rsid w:val="0080747F"/>
    <w:rsid w:val="00822232"/>
    <w:rsid w:val="00902912"/>
    <w:rsid w:val="00904B68"/>
    <w:rsid w:val="009964DB"/>
    <w:rsid w:val="00AC60B9"/>
    <w:rsid w:val="00B10995"/>
    <w:rsid w:val="00B56C6D"/>
    <w:rsid w:val="00B61D0F"/>
    <w:rsid w:val="00B75EAA"/>
    <w:rsid w:val="00B96830"/>
    <w:rsid w:val="00C20954"/>
    <w:rsid w:val="00C33DE0"/>
    <w:rsid w:val="00C61B7D"/>
    <w:rsid w:val="00CE1FA4"/>
    <w:rsid w:val="00D07770"/>
    <w:rsid w:val="00DA6F0A"/>
    <w:rsid w:val="00E07414"/>
    <w:rsid w:val="00F05AA1"/>
    <w:rsid w:val="00F516BD"/>
    <w:rsid w:val="00F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26BD-86B8-46AB-B49A-5D4CE82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143"/>
    <w:rPr>
      <w:color w:val="808080"/>
    </w:rPr>
  </w:style>
  <w:style w:type="paragraph" w:styleId="Prrafodelista">
    <w:name w:val="List Paragraph"/>
    <w:basedOn w:val="Normal"/>
    <w:uiPriority w:val="34"/>
    <w:qFormat/>
    <w:rsid w:val="001711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57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4D02-DD30-4514-A361-3FE5096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2020-03-18T00:30:00Z</dcterms:created>
  <dcterms:modified xsi:type="dcterms:W3CDTF">2020-03-18T00:32:00Z</dcterms:modified>
</cp:coreProperties>
</file>